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4A" w:rsidRPr="00D77A4A" w:rsidRDefault="00D77A4A">
      <w:pPr>
        <w:rPr>
          <w:b/>
          <w:sz w:val="24"/>
        </w:rPr>
      </w:pPr>
      <w:r w:rsidRPr="00D77A4A">
        <w:rPr>
          <w:b/>
          <w:sz w:val="24"/>
        </w:rPr>
        <w:t>Meine positiven Eigenschaften:</w:t>
      </w:r>
    </w:p>
    <w:tbl>
      <w:tblPr>
        <w:tblStyle w:val="Tabellengitternetz"/>
        <w:tblW w:w="10537" w:type="dxa"/>
        <w:jc w:val="center"/>
        <w:tblLook w:val="04A0"/>
      </w:tblPr>
      <w:tblGrid>
        <w:gridCol w:w="358"/>
        <w:gridCol w:w="1472"/>
        <w:gridCol w:w="1596"/>
        <w:gridCol w:w="1568"/>
        <w:gridCol w:w="1687"/>
        <w:gridCol w:w="1638"/>
        <w:gridCol w:w="2218"/>
      </w:tblGrid>
      <w:tr w:rsidR="005015B4" w:rsidRPr="00E24432" w:rsidTr="00D77A4A">
        <w:trPr>
          <w:jc w:val="center"/>
        </w:trPr>
        <w:tc>
          <w:tcPr>
            <w:tcW w:w="358" w:type="dxa"/>
          </w:tcPr>
          <w:p w:rsidR="005015B4" w:rsidRPr="00E24432" w:rsidRDefault="005015B4" w:rsidP="00B47124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</w:tcPr>
          <w:p w:rsidR="005015B4" w:rsidRPr="00E24432" w:rsidRDefault="005015B4" w:rsidP="00B471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596" w:type="dxa"/>
          </w:tcPr>
          <w:p w:rsidR="005015B4" w:rsidRPr="00E24432" w:rsidRDefault="005015B4" w:rsidP="00B471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568" w:type="dxa"/>
          </w:tcPr>
          <w:p w:rsidR="005015B4" w:rsidRPr="00E24432" w:rsidRDefault="005015B4" w:rsidP="00B471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687" w:type="dxa"/>
          </w:tcPr>
          <w:p w:rsidR="005015B4" w:rsidRPr="00E24432" w:rsidRDefault="005015B4" w:rsidP="00B471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638" w:type="dxa"/>
          </w:tcPr>
          <w:p w:rsidR="005015B4" w:rsidRPr="00E24432" w:rsidRDefault="005015B4" w:rsidP="00B471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2218" w:type="dxa"/>
          </w:tcPr>
          <w:p w:rsidR="005015B4" w:rsidRDefault="005015B4" w:rsidP="00B471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</w:tr>
      <w:tr w:rsidR="00D77A4A" w:rsidRPr="00E24432" w:rsidTr="00D77A4A">
        <w:trPr>
          <w:jc w:val="center"/>
        </w:trPr>
        <w:tc>
          <w:tcPr>
            <w:tcW w:w="358" w:type="dxa"/>
          </w:tcPr>
          <w:p w:rsidR="005015B4" w:rsidRPr="00E24432" w:rsidRDefault="005015B4" w:rsidP="00B47124">
            <w:pPr>
              <w:jc w:val="center"/>
              <w:rPr>
                <w:b/>
                <w:sz w:val="28"/>
              </w:rPr>
            </w:pPr>
            <w:r w:rsidRPr="00E24432">
              <w:rPr>
                <w:b/>
                <w:sz w:val="28"/>
              </w:rPr>
              <w:t>1</w:t>
            </w:r>
          </w:p>
        </w:tc>
        <w:tc>
          <w:tcPr>
            <w:tcW w:w="1472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Zuverlässig</w:t>
            </w:r>
          </w:p>
        </w:tc>
        <w:tc>
          <w:tcPr>
            <w:tcW w:w="1596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Ehrlich</w:t>
            </w:r>
          </w:p>
        </w:tc>
        <w:tc>
          <w:tcPr>
            <w:tcW w:w="1568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Hilfsbereit</w:t>
            </w:r>
          </w:p>
        </w:tc>
        <w:tc>
          <w:tcPr>
            <w:tcW w:w="1687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Nett</w:t>
            </w:r>
          </w:p>
        </w:tc>
        <w:tc>
          <w:tcPr>
            <w:tcW w:w="1638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Schlau</w:t>
            </w:r>
          </w:p>
        </w:tc>
        <w:tc>
          <w:tcPr>
            <w:tcW w:w="2218" w:type="dxa"/>
          </w:tcPr>
          <w:p w:rsidR="005015B4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Selbstständig</w:t>
            </w:r>
          </w:p>
        </w:tc>
      </w:tr>
      <w:tr w:rsidR="00D77A4A" w:rsidRPr="00E24432" w:rsidTr="00D77A4A">
        <w:trPr>
          <w:jc w:val="center"/>
        </w:trPr>
        <w:tc>
          <w:tcPr>
            <w:tcW w:w="358" w:type="dxa"/>
          </w:tcPr>
          <w:p w:rsidR="005015B4" w:rsidRPr="00E24432" w:rsidRDefault="005015B4" w:rsidP="00B471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72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596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Taff</w:t>
            </w:r>
          </w:p>
        </w:tc>
        <w:tc>
          <w:tcPr>
            <w:tcW w:w="1568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Kreativ</w:t>
            </w:r>
          </w:p>
        </w:tc>
        <w:tc>
          <w:tcPr>
            <w:tcW w:w="1687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Geduldig</w:t>
            </w:r>
          </w:p>
        </w:tc>
        <w:tc>
          <w:tcPr>
            <w:tcW w:w="1638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Zuhörer</w:t>
            </w:r>
          </w:p>
        </w:tc>
        <w:tc>
          <w:tcPr>
            <w:tcW w:w="2218" w:type="dxa"/>
          </w:tcPr>
          <w:p w:rsidR="005015B4" w:rsidRDefault="00D77A4A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Abenteuerlustig</w:t>
            </w:r>
          </w:p>
        </w:tc>
      </w:tr>
      <w:tr w:rsidR="00D77A4A" w:rsidRPr="00E24432" w:rsidTr="00D77A4A">
        <w:trPr>
          <w:jc w:val="center"/>
        </w:trPr>
        <w:tc>
          <w:tcPr>
            <w:tcW w:w="358" w:type="dxa"/>
          </w:tcPr>
          <w:p w:rsidR="005015B4" w:rsidRPr="00E24432" w:rsidRDefault="005015B4" w:rsidP="00B471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72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Lustig</w:t>
            </w:r>
          </w:p>
        </w:tc>
        <w:tc>
          <w:tcPr>
            <w:tcW w:w="1596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Sportlich</w:t>
            </w:r>
          </w:p>
        </w:tc>
        <w:tc>
          <w:tcPr>
            <w:tcW w:w="1568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Einfühlsam</w:t>
            </w:r>
          </w:p>
        </w:tc>
        <w:tc>
          <w:tcPr>
            <w:tcW w:w="1687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Einfallsreich</w:t>
            </w:r>
          </w:p>
        </w:tc>
        <w:tc>
          <w:tcPr>
            <w:tcW w:w="1638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Spontan</w:t>
            </w:r>
          </w:p>
        </w:tc>
        <w:tc>
          <w:tcPr>
            <w:tcW w:w="2218" w:type="dxa"/>
          </w:tcPr>
          <w:p w:rsidR="005015B4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Fantasievoll</w:t>
            </w:r>
          </w:p>
        </w:tc>
      </w:tr>
      <w:tr w:rsidR="00D77A4A" w:rsidRPr="00E24432" w:rsidTr="00D77A4A">
        <w:trPr>
          <w:jc w:val="center"/>
        </w:trPr>
        <w:tc>
          <w:tcPr>
            <w:tcW w:w="358" w:type="dxa"/>
          </w:tcPr>
          <w:p w:rsidR="005015B4" w:rsidRPr="00E24432" w:rsidRDefault="005015B4" w:rsidP="00B471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72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Loyal</w:t>
            </w:r>
          </w:p>
        </w:tc>
        <w:tc>
          <w:tcPr>
            <w:tcW w:w="1596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Ausdauernd</w:t>
            </w:r>
          </w:p>
        </w:tc>
        <w:tc>
          <w:tcPr>
            <w:tcW w:w="1568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Teamfähig</w:t>
            </w:r>
          </w:p>
        </w:tc>
        <w:tc>
          <w:tcPr>
            <w:tcW w:w="1687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Stark</w:t>
            </w:r>
          </w:p>
        </w:tc>
        <w:tc>
          <w:tcPr>
            <w:tcW w:w="1638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Optimistisch</w:t>
            </w:r>
          </w:p>
        </w:tc>
        <w:tc>
          <w:tcPr>
            <w:tcW w:w="2218" w:type="dxa"/>
          </w:tcPr>
          <w:p w:rsidR="005015B4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Vorrausschauend</w:t>
            </w:r>
          </w:p>
        </w:tc>
      </w:tr>
      <w:tr w:rsidR="00D77A4A" w:rsidRPr="00E24432" w:rsidTr="00D77A4A">
        <w:trPr>
          <w:jc w:val="center"/>
        </w:trPr>
        <w:tc>
          <w:tcPr>
            <w:tcW w:w="358" w:type="dxa"/>
          </w:tcPr>
          <w:p w:rsidR="005015B4" w:rsidRPr="00E24432" w:rsidRDefault="005015B4" w:rsidP="00B471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72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Mutig</w:t>
            </w:r>
          </w:p>
        </w:tc>
        <w:tc>
          <w:tcPr>
            <w:tcW w:w="1596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Humorvoll</w:t>
            </w:r>
          </w:p>
        </w:tc>
        <w:tc>
          <w:tcPr>
            <w:tcW w:w="1568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Sinnlich</w:t>
            </w:r>
          </w:p>
        </w:tc>
        <w:tc>
          <w:tcPr>
            <w:tcW w:w="1687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Pünktlich</w:t>
            </w:r>
          </w:p>
        </w:tc>
        <w:tc>
          <w:tcPr>
            <w:tcW w:w="1638" w:type="dxa"/>
          </w:tcPr>
          <w:p w:rsidR="005015B4" w:rsidRPr="00E24432" w:rsidRDefault="00D77A4A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Treu</w:t>
            </w:r>
          </w:p>
        </w:tc>
        <w:tc>
          <w:tcPr>
            <w:tcW w:w="2218" w:type="dxa"/>
          </w:tcPr>
          <w:p w:rsidR="005015B4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Willensstark</w:t>
            </w:r>
          </w:p>
        </w:tc>
      </w:tr>
      <w:tr w:rsidR="00D77A4A" w:rsidRPr="00E24432" w:rsidTr="00D77A4A">
        <w:trPr>
          <w:jc w:val="center"/>
        </w:trPr>
        <w:tc>
          <w:tcPr>
            <w:tcW w:w="358" w:type="dxa"/>
          </w:tcPr>
          <w:p w:rsidR="005015B4" w:rsidRPr="00E24432" w:rsidRDefault="005015B4" w:rsidP="00B471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72" w:type="dxa"/>
          </w:tcPr>
          <w:p w:rsidR="005015B4" w:rsidRPr="00E24432" w:rsidRDefault="008338C8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Tolerant</w:t>
            </w:r>
          </w:p>
        </w:tc>
        <w:tc>
          <w:tcPr>
            <w:tcW w:w="1596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Offenherzig</w:t>
            </w:r>
          </w:p>
        </w:tc>
        <w:tc>
          <w:tcPr>
            <w:tcW w:w="1568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Liebevoll</w:t>
            </w:r>
          </w:p>
        </w:tc>
        <w:tc>
          <w:tcPr>
            <w:tcW w:w="1687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Ideenreich</w:t>
            </w:r>
          </w:p>
        </w:tc>
        <w:tc>
          <w:tcPr>
            <w:tcW w:w="1638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Inspirierend</w:t>
            </w:r>
          </w:p>
        </w:tc>
        <w:tc>
          <w:tcPr>
            <w:tcW w:w="2218" w:type="dxa"/>
          </w:tcPr>
          <w:p w:rsidR="005015B4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Zielorientiert</w:t>
            </w:r>
          </w:p>
        </w:tc>
      </w:tr>
      <w:tr w:rsidR="00D77A4A" w:rsidRPr="00E24432" w:rsidTr="00D77A4A">
        <w:trPr>
          <w:jc w:val="center"/>
        </w:trPr>
        <w:tc>
          <w:tcPr>
            <w:tcW w:w="358" w:type="dxa"/>
          </w:tcPr>
          <w:p w:rsidR="005015B4" w:rsidRPr="00E24432" w:rsidRDefault="005015B4" w:rsidP="00B471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72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Schnell</w:t>
            </w:r>
          </w:p>
        </w:tc>
        <w:tc>
          <w:tcPr>
            <w:tcW w:w="1596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Attraktiv</w:t>
            </w:r>
          </w:p>
        </w:tc>
        <w:tc>
          <w:tcPr>
            <w:tcW w:w="1568" w:type="dxa"/>
          </w:tcPr>
          <w:p w:rsidR="005015B4" w:rsidRPr="00E24432" w:rsidRDefault="00D77A4A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Fürsorglich</w:t>
            </w:r>
          </w:p>
        </w:tc>
        <w:tc>
          <w:tcPr>
            <w:tcW w:w="1687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Ordentlich</w:t>
            </w:r>
          </w:p>
        </w:tc>
        <w:tc>
          <w:tcPr>
            <w:tcW w:w="1638" w:type="dxa"/>
          </w:tcPr>
          <w:p w:rsidR="005015B4" w:rsidRPr="00E24432" w:rsidRDefault="005015B4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Lässig</w:t>
            </w:r>
          </w:p>
        </w:tc>
        <w:tc>
          <w:tcPr>
            <w:tcW w:w="2218" w:type="dxa"/>
          </w:tcPr>
          <w:p w:rsidR="005015B4" w:rsidRDefault="00D77A4A" w:rsidP="00B471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Kontaktfreudig</w:t>
            </w:r>
          </w:p>
        </w:tc>
      </w:tr>
    </w:tbl>
    <w:p w:rsidR="00226A05" w:rsidRDefault="00226A05" w:rsidP="00226A05"/>
    <w:p w:rsidR="00D77A4A" w:rsidRPr="00226A05" w:rsidRDefault="00D77A4A" w:rsidP="00226A05"/>
    <w:p w:rsidR="00226A05" w:rsidRPr="00D77A4A" w:rsidRDefault="00D77A4A" w:rsidP="00226A05">
      <w:pPr>
        <w:rPr>
          <w:b/>
          <w:sz w:val="24"/>
        </w:rPr>
      </w:pPr>
      <w:r w:rsidRPr="00D77A4A">
        <w:rPr>
          <w:b/>
          <w:sz w:val="24"/>
        </w:rPr>
        <w:t>Bist du …?</w:t>
      </w:r>
    </w:p>
    <w:tbl>
      <w:tblPr>
        <w:tblStyle w:val="Tabellengitternetz"/>
        <w:tblW w:w="10537" w:type="dxa"/>
        <w:jc w:val="center"/>
        <w:tblLook w:val="04A0"/>
      </w:tblPr>
      <w:tblGrid>
        <w:gridCol w:w="358"/>
        <w:gridCol w:w="1472"/>
        <w:gridCol w:w="1596"/>
        <w:gridCol w:w="1568"/>
        <w:gridCol w:w="1687"/>
        <w:gridCol w:w="1638"/>
        <w:gridCol w:w="2218"/>
      </w:tblGrid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 w:rsidRPr="00E24432">
              <w:rPr>
                <w:b/>
                <w:sz w:val="28"/>
              </w:rPr>
              <w:t>1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Zuverlässig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Ehrlich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Hilfsbereit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Nett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Schlau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Selbstständig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Taff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Kreativ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Geduldig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Zuhörer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Abenteuerlustig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Lustig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Sportlich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Einfühlsam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Einfallsreich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Spontan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Fantasievoll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Loyal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Ausdauernd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Teamfähig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Stark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Optimistisch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Vorrausschauend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Mutig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Humorvoll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Sinnlich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Pünktlich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Treu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Willensstark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72" w:type="dxa"/>
          </w:tcPr>
          <w:p w:rsidR="00D77A4A" w:rsidRPr="00E24432" w:rsidRDefault="008338C8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Tolerant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Offenherzig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Liebevoll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Ideenreich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Inspirierend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Zielorientiert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Schnell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Attraktiv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Fürsorglich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Ordentlich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Lässig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Kontaktfreudig</w:t>
            </w:r>
          </w:p>
        </w:tc>
      </w:tr>
    </w:tbl>
    <w:p w:rsidR="00226A05" w:rsidRDefault="00226A05" w:rsidP="00226A05">
      <w:pPr>
        <w:tabs>
          <w:tab w:val="left" w:pos="930"/>
        </w:tabs>
      </w:pPr>
    </w:p>
    <w:p w:rsidR="00510592" w:rsidRDefault="00510592" w:rsidP="00226A05">
      <w:pPr>
        <w:tabs>
          <w:tab w:val="left" w:pos="930"/>
        </w:tabs>
      </w:pPr>
    </w:p>
    <w:p w:rsidR="00D77A4A" w:rsidRDefault="00D77A4A" w:rsidP="00226A05">
      <w:pPr>
        <w:tabs>
          <w:tab w:val="left" w:pos="930"/>
        </w:tabs>
      </w:pPr>
    </w:p>
    <w:p w:rsidR="00D77A4A" w:rsidRDefault="00D77A4A" w:rsidP="00226A05">
      <w:pPr>
        <w:tabs>
          <w:tab w:val="left" w:pos="930"/>
        </w:tabs>
      </w:pPr>
    </w:p>
    <w:p w:rsidR="00510592" w:rsidRDefault="00510592" w:rsidP="00226A05">
      <w:pPr>
        <w:tabs>
          <w:tab w:val="left" w:pos="930"/>
        </w:tabs>
      </w:pPr>
    </w:p>
    <w:p w:rsidR="00510592" w:rsidRDefault="00510592" w:rsidP="00226A05">
      <w:pPr>
        <w:tabs>
          <w:tab w:val="left" w:pos="930"/>
        </w:tabs>
      </w:pPr>
    </w:p>
    <w:p w:rsidR="00D77A4A" w:rsidRPr="00D77A4A" w:rsidRDefault="00D77A4A" w:rsidP="00D77A4A">
      <w:pPr>
        <w:rPr>
          <w:b/>
          <w:sz w:val="24"/>
        </w:rPr>
      </w:pPr>
      <w:r w:rsidRPr="00D77A4A">
        <w:rPr>
          <w:b/>
          <w:sz w:val="24"/>
        </w:rPr>
        <w:t>Meine positiven Eigenschaften:</w:t>
      </w:r>
    </w:p>
    <w:tbl>
      <w:tblPr>
        <w:tblStyle w:val="Tabellengitternetz"/>
        <w:tblW w:w="10537" w:type="dxa"/>
        <w:jc w:val="center"/>
        <w:tblLook w:val="04A0"/>
      </w:tblPr>
      <w:tblGrid>
        <w:gridCol w:w="358"/>
        <w:gridCol w:w="1472"/>
        <w:gridCol w:w="1596"/>
        <w:gridCol w:w="1568"/>
        <w:gridCol w:w="1687"/>
        <w:gridCol w:w="1638"/>
        <w:gridCol w:w="2218"/>
      </w:tblGrid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 w:rsidRPr="00E24432">
              <w:rPr>
                <w:b/>
                <w:sz w:val="28"/>
              </w:rPr>
              <w:t>1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Zuverlässig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Ehrlich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Hilfsbereit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Nett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Schlau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Selbstständig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Taff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Kreativ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Geduldig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Zuhörer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Abenteuerlustig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Lustig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Sportlich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Einfühlsam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Einfallsreich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Spontan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Fantasievoll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Loyal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Ausdauernd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Teamfähig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Stark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Optimistisch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Vorrausschauend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Mutig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Humorvoll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Sinnlich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Pünktlich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Treu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Willensstark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72" w:type="dxa"/>
          </w:tcPr>
          <w:p w:rsidR="00D77A4A" w:rsidRPr="00E24432" w:rsidRDefault="008338C8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Tolerant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Offenherzig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Liebevoll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Ideenreich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Inspirierend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Zielorientiert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Schnell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Attraktiv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Fürsorglich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Ordentlich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Lässig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Kontaktfreudig</w:t>
            </w:r>
          </w:p>
        </w:tc>
      </w:tr>
    </w:tbl>
    <w:p w:rsidR="000B22BB" w:rsidRDefault="000B22BB" w:rsidP="00D77A4A"/>
    <w:p w:rsidR="000B22BB" w:rsidRPr="00226A05" w:rsidRDefault="000B22BB" w:rsidP="00D77A4A"/>
    <w:p w:rsidR="00D77A4A" w:rsidRPr="00D77A4A" w:rsidRDefault="00D77A4A" w:rsidP="00D77A4A">
      <w:pPr>
        <w:rPr>
          <w:b/>
          <w:sz w:val="24"/>
        </w:rPr>
      </w:pPr>
      <w:r w:rsidRPr="00D77A4A">
        <w:rPr>
          <w:b/>
          <w:sz w:val="24"/>
        </w:rPr>
        <w:t>Bist du …?</w:t>
      </w:r>
    </w:p>
    <w:tbl>
      <w:tblPr>
        <w:tblStyle w:val="Tabellengitternetz"/>
        <w:tblW w:w="10537" w:type="dxa"/>
        <w:jc w:val="center"/>
        <w:tblLook w:val="04A0"/>
      </w:tblPr>
      <w:tblGrid>
        <w:gridCol w:w="358"/>
        <w:gridCol w:w="1472"/>
        <w:gridCol w:w="1596"/>
        <w:gridCol w:w="1568"/>
        <w:gridCol w:w="1687"/>
        <w:gridCol w:w="1638"/>
        <w:gridCol w:w="2218"/>
      </w:tblGrid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 w:rsidRPr="00E24432">
              <w:rPr>
                <w:b/>
                <w:sz w:val="28"/>
              </w:rPr>
              <w:t>1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Zuverlässig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Ehrlich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Hilfsbereit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Nett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Schlau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Selbstständig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Taff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Kreativ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Geduldig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Zuhörer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Abenteuerlustig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Lustig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Sportlich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Einfühlsam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Einfallsreich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Spontan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Fantasievoll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Loyal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Ausdauernd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Teamfähig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Stark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Optimistisch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Vorrausschauend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Mutig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Humorvoll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Sinnlich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Pünktlich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Treu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Willensstark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72" w:type="dxa"/>
          </w:tcPr>
          <w:p w:rsidR="00D77A4A" w:rsidRPr="00E24432" w:rsidRDefault="008338C8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Tolerant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Offenherzig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Liebevoll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Ideenreich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Inspirierend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Zielorientiert</w:t>
            </w:r>
          </w:p>
        </w:tc>
      </w:tr>
      <w:tr w:rsidR="00D77A4A" w:rsidRPr="00E24432" w:rsidTr="00361C4F">
        <w:trPr>
          <w:jc w:val="center"/>
        </w:trPr>
        <w:tc>
          <w:tcPr>
            <w:tcW w:w="358" w:type="dxa"/>
          </w:tcPr>
          <w:p w:rsidR="00D77A4A" w:rsidRPr="00E24432" w:rsidRDefault="00D77A4A" w:rsidP="00361C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72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Schnell</w:t>
            </w:r>
          </w:p>
        </w:tc>
        <w:tc>
          <w:tcPr>
            <w:tcW w:w="1596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Attraktiv</w:t>
            </w:r>
          </w:p>
        </w:tc>
        <w:tc>
          <w:tcPr>
            <w:tcW w:w="156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Fürsorglich</w:t>
            </w:r>
          </w:p>
        </w:tc>
        <w:tc>
          <w:tcPr>
            <w:tcW w:w="1687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Ordentlich</w:t>
            </w:r>
          </w:p>
        </w:tc>
        <w:tc>
          <w:tcPr>
            <w:tcW w:w="1638" w:type="dxa"/>
          </w:tcPr>
          <w:p w:rsidR="00D77A4A" w:rsidRPr="00E24432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Lässig</w:t>
            </w:r>
          </w:p>
        </w:tc>
        <w:tc>
          <w:tcPr>
            <w:tcW w:w="2218" w:type="dxa"/>
          </w:tcPr>
          <w:p w:rsidR="00D77A4A" w:rsidRDefault="00D77A4A" w:rsidP="00361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Kontaktfreudig</w:t>
            </w:r>
          </w:p>
        </w:tc>
      </w:tr>
    </w:tbl>
    <w:p w:rsidR="00186D54" w:rsidRPr="00226A05" w:rsidRDefault="00186D54" w:rsidP="00226A05">
      <w:pPr>
        <w:tabs>
          <w:tab w:val="left" w:pos="930"/>
        </w:tabs>
      </w:pPr>
    </w:p>
    <w:sectPr w:rsidR="00186D54" w:rsidRPr="00226A05" w:rsidSect="00D77A4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FF" w:rsidRDefault="00221AFF" w:rsidP="00D77A4A">
      <w:r>
        <w:separator/>
      </w:r>
    </w:p>
  </w:endnote>
  <w:endnote w:type="continuationSeparator" w:id="0">
    <w:p w:rsidR="00221AFF" w:rsidRDefault="00221AFF" w:rsidP="00D7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FF" w:rsidRDefault="00221AFF" w:rsidP="00D77A4A">
      <w:r>
        <w:separator/>
      </w:r>
    </w:p>
  </w:footnote>
  <w:footnote w:type="continuationSeparator" w:id="0">
    <w:p w:rsidR="00221AFF" w:rsidRDefault="00221AFF" w:rsidP="00D77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432"/>
    <w:rsid w:val="000038B6"/>
    <w:rsid w:val="0001211B"/>
    <w:rsid w:val="0001735E"/>
    <w:rsid w:val="00071FBE"/>
    <w:rsid w:val="00077B89"/>
    <w:rsid w:val="000B22BB"/>
    <w:rsid w:val="00100B59"/>
    <w:rsid w:val="00113879"/>
    <w:rsid w:val="001270E3"/>
    <w:rsid w:val="00186D54"/>
    <w:rsid w:val="001B0E21"/>
    <w:rsid w:val="001B3768"/>
    <w:rsid w:val="001D2663"/>
    <w:rsid w:val="00200FB4"/>
    <w:rsid w:val="00221AFF"/>
    <w:rsid w:val="00226A05"/>
    <w:rsid w:val="002A00A8"/>
    <w:rsid w:val="002B06FB"/>
    <w:rsid w:val="002E0B5D"/>
    <w:rsid w:val="003269BF"/>
    <w:rsid w:val="00367195"/>
    <w:rsid w:val="003A7B82"/>
    <w:rsid w:val="003E6D77"/>
    <w:rsid w:val="004905D0"/>
    <w:rsid w:val="00495A74"/>
    <w:rsid w:val="005015B4"/>
    <w:rsid w:val="00510592"/>
    <w:rsid w:val="00521172"/>
    <w:rsid w:val="00586575"/>
    <w:rsid w:val="005A79FA"/>
    <w:rsid w:val="006260CA"/>
    <w:rsid w:val="00644244"/>
    <w:rsid w:val="00652CF6"/>
    <w:rsid w:val="006A15E4"/>
    <w:rsid w:val="006E5D1F"/>
    <w:rsid w:val="007D2130"/>
    <w:rsid w:val="007D7E0B"/>
    <w:rsid w:val="007F0415"/>
    <w:rsid w:val="008338C8"/>
    <w:rsid w:val="00871078"/>
    <w:rsid w:val="00892571"/>
    <w:rsid w:val="009314E1"/>
    <w:rsid w:val="00963A8D"/>
    <w:rsid w:val="00996A2E"/>
    <w:rsid w:val="00A345AF"/>
    <w:rsid w:val="00A41CB7"/>
    <w:rsid w:val="00A543D9"/>
    <w:rsid w:val="00A64593"/>
    <w:rsid w:val="00A718B5"/>
    <w:rsid w:val="00B10D64"/>
    <w:rsid w:val="00B47124"/>
    <w:rsid w:val="00B9461B"/>
    <w:rsid w:val="00BD2DB0"/>
    <w:rsid w:val="00BF2FF2"/>
    <w:rsid w:val="00C340AE"/>
    <w:rsid w:val="00C3654A"/>
    <w:rsid w:val="00C66E43"/>
    <w:rsid w:val="00CA03D3"/>
    <w:rsid w:val="00D16046"/>
    <w:rsid w:val="00D72F0B"/>
    <w:rsid w:val="00D77A4A"/>
    <w:rsid w:val="00D8147F"/>
    <w:rsid w:val="00E20C93"/>
    <w:rsid w:val="00E24432"/>
    <w:rsid w:val="00EA3399"/>
    <w:rsid w:val="00F13618"/>
    <w:rsid w:val="00FE0203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E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2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D77A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7A4A"/>
  </w:style>
  <w:style w:type="paragraph" w:styleId="Fuzeile">
    <w:name w:val="footer"/>
    <w:basedOn w:val="Standard"/>
    <w:link w:val="FuzeileZchn"/>
    <w:uiPriority w:val="99"/>
    <w:semiHidden/>
    <w:unhideWhenUsed/>
    <w:rsid w:val="00D77A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7A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2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5</cp:revision>
  <cp:lastPrinted>2016-03-28T18:46:00Z</cp:lastPrinted>
  <dcterms:created xsi:type="dcterms:W3CDTF">2015-06-19T00:52:00Z</dcterms:created>
  <dcterms:modified xsi:type="dcterms:W3CDTF">2016-03-28T18:48:00Z</dcterms:modified>
</cp:coreProperties>
</file>